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85A" w14:textId="2A7B3CFC" w:rsidR="007C0662" w:rsidRDefault="00720DE7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November 3</w:t>
      </w:r>
      <w:r w:rsidR="00046936">
        <w:rPr>
          <w:rFonts w:ascii="Josefin Sans" w:hAnsi="Josefin Sans"/>
          <w:b/>
          <w:bCs/>
          <w:sz w:val="24"/>
          <w:szCs w:val="24"/>
        </w:rPr>
        <w:t>,</w:t>
      </w:r>
      <w:r w:rsidR="007C0662">
        <w:rPr>
          <w:rFonts w:ascii="Josefin Sans" w:hAnsi="Josefin Sans"/>
          <w:b/>
          <w:bCs/>
          <w:sz w:val="24"/>
          <w:szCs w:val="24"/>
        </w:rPr>
        <w:t xml:space="preserve"> 202</w:t>
      </w:r>
      <w:r w:rsidR="00F309D5">
        <w:rPr>
          <w:rFonts w:ascii="Josefin Sans" w:hAnsi="Josefin Sans"/>
          <w:b/>
          <w:bCs/>
          <w:sz w:val="24"/>
          <w:szCs w:val="24"/>
        </w:rPr>
        <w:t>2</w:t>
      </w:r>
    </w:p>
    <w:p w14:paraId="22B9DBB1" w14:textId="67860E16" w:rsidR="007C0662" w:rsidRDefault="007C0662" w:rsidP="00044358">
      <w:pPr>
        <w:jc w:val="center"/>
        <w:rPr>
          <w:rFonts w:ascii="Josefin Sans" w:hAnsi="Josefin Sans"/>
          <w:b/>
          <w:bCs/>
          <w:i/>
          <w:iCs/>
          <w:sz w:val="24"/>
          <w:szCs w:val="24"/>
        </w:rPr>
      </w:pPr>
      <w:r>
        <w:rPr>
          <w:rFonts w:ascii="Josefin Sans" w:hAnsi="Josefin Sans"/>
          <w:b/>
          <w:bCs/>
          <w:i/>
          <w:iCs/>
          <w:sz w:val="24"/>
          <w:szCs w:val="24"/>
        </w:rPr>
        <w:t>MEETING AGENDA</w:t>
      </w:r>
    </w:p>
    <w:p w14:paraId="1D3DE706" w14:textId="77777777" w:rsidR="00044358" w:rsidRPr="00E75F8C" w:rsidRDefault="00044358">
      <w:pPr>
        <w:rPr>
          <w:rFonts w:ascii="Josefin Sans" w:hAnsi="Josefin Sans"/>
          <w:b/>
          <w:bCs/>
          <w:i/>
          <w:iCs/>
          <w:sz w:val="28"/>
          <w:szCs w:val="28"/>
        </w:rPr>
      </w:pPr>
    </w:p>
    <w:p w14:paraId="4C85FF5B" w14:textId="3DC898ED" w:rsidR="007C0662" w:rsidRPr="00E75F8C" w:rsidRDefault="007C0662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Welcome</w:t>
      </w:r>
    </w:p>
    <w:p w14:paraId="44BD33E8" w14:textId="40F818B8" w:rsidR="00EE70C3" w:rsidRPr="00E75F8C" w:rsidRDefault="007C0662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Introductions</w:t>
      </w:r>
      <w:r w:rsidR="00720DE7">
        <w:rPr>
          <w:rFonts w:ascii="Josefin Sans" w:hAnsi="Josefin Sans"/>
          <w:b/>
          <w:bCs/>
          <w:sz w:val="24"/>
          <w:szCs w:val="24"/>
        </w:rPr>
        <w:t>/Roll Call</w:t>
      </w:r>
      <w:r w:rsidR="00FA18C9" w:rsidRPr="191360B7">
        <w:rPr>
          <w:rFonts w:ascii="Josefin Sans" w:hAnsi="Josefin Sans"/>
          <w:b/>
          <w:bCs/>
          <w:sz w:val="24"/>
          <w:szCs w:val="24"/>
        </w:rPr>
        <w:t xml:space="preserve"> </w:t>
      </w:r>
      <w:r w:rsidR="00F22129" w:rsidRPr="191360B7">
        <w:rPr>
          <w:rFonts w:ascii="Josefin Sans" w:hAnsi="Josefin Sans"/>
          <w:b/>
          <w:bCs/>
          <w:sz w:val="24"/>
          <w:szCs w:val="24"/>
        </w:rPr>
        <w:t>&amp; Appro</w:t>
      </w:r>
      <w:r w:rsidR="00321C52">
        <w:rPr>
          <w:rFonts w:ascii="Josefin Sans" w:hAnsi="Josefin Sans"/>
          <w:b/>
          <w:bCs/>
          <w:sz w:val="24"/>
          <w:szCs w:val="24"/>
        </w:rPr>
        <w:t>ve</w:t>
      </w:r>
      <w:r w:rsidR="00F22129" w:rsidRPr="191360B7">
        <w:rPr>
          <w:rFonts w:ascii="Josefin Sans" w:hAnsi="Josefin Sans"/>
          <w:b/>
          <w:bCs/>
          <w:sz w:val="24"/>
          <w:szCs w:val="24"/>
        </w:rPr>
        <w:t xml:space="preserve"> Minutes </w:t>
      </w:r>
    </w:p>
    <w:p w14:paraId="56CFA730" w14:textId="4E4C8727" w:rsidR="007A4BCF" w:rsidRPr="00720DE7" w:rsidRDefault="003E287B" w:rsidP="00720DE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Final</w:t>
      </w:r>
      <w:r w:rsidR="00267623">
        <w:rPr>
          <w:rFonts w:ascii="Josefin Sans" w:hAnsi="Josefin Sans"/>
          <w:b/>
          <w:bCs/>
          <w:sz w:val="24"/>
          <w:szCs w:val="24"/>
        </w:rPr>
        <w:t xml:space="preserve"> Asset Map</w:t>
      </w:r>
      <w:r w:rsidR="00720DE7">
        <w:rPr>
          <w:rFonts w:ascii="Josefin Sans" w:hAnsi="Josefin Sans"/>
          <w:b/>
          <w:bCs/>
          <w:sz w:val="24"/>
          <w:szCs w:val="24"/>
        </w:rPr>
        <w:t xml:space="preserve"> Highlights &amp; Process</w:t>
      </w:r>
    </w:p>
    <w:p w14:paraId="16931429" w14:textId="3D848524" w:rsidR="00911658" w:rsidRDefault="00911658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S</w:t>
      </w:r>
      <w:r w:rsidR="00720DE7">
        <w:rPr>
          <w:rFonts w:ascii="Josefin Sans" w:hAnsi="Josefin Sans"/>
          <w:b/>
          <w:bCs/>
          <w:sz w:val="24"/>
          <w:szCs w:val="24"/>
        </w:rPr>
        <w:t xml:space="preserve">ECAC Committees Share Draft </w:t>
      </w:r>
      <w:r w:rsidR="0082310B">
        <w:rPr>
          <w:rFonts w:ascii="Josefin Sans" w:hAnsi="Josefin Sans"/>
          <w:b/>
          <w:bCs/>
          <w:sz w:val="24"/>
          <w:szCs w:val="24"/>
        </w:rPr>
        <w:t xml:space="preserve">Potential </w:t>
      </w:r>
      <w:r w:rsidR="00720DE7">
        <w:rPr>
          <w:rFonts w:ascii="Josefin Sans" w:hAnsi="Josefin Sans"/>
          <w:b/>
          <w:bCs/>
          <w:sz w:val="24"/>
          <w:szCs w:val="24"/>
        </w:rPr>
        <w:t>Recommendations</w:t>
      </w:r>
    </w:p>
    <w:p w14:paraId="437256B5" w14:textId="1FF48C19" w:rsidR="00AE2459" w:rsidRDefault="00720DE7" w:rsidP="007C4562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ThoughtExchange Demo</w:t>
      </w:r>
    </w:p>
    <w:p w14:paraId="354B38C4" w14:textId="6F63D74B" w:rsidR="00D6727F" w:rsidRDefault="00720DE7" w:rsidP="00D6727F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Town Hall – Public Feedback on Strategic Vision</w:t>
      </w:r>
    </w:p>
    <w:p w14:paraId="095CD69B" w14:textId="44E2BD96" w:rsidR="007C0662" w:rsidRPr="00E75F8C" w:rsidRDefault="00720DE7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Next Steps</w:t>
      </w:r>
    </w:p>
    <w:p w14:paraId="0BF967A8" w14:textId="5B02B64F" w:rsidR="007C0662" w:rsidRPr="00E75F8C" w:rsidRDefault="222A5FDF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Closing Remarks and Adjournment</w:t>
      </w:r>
    </w:p>
    <w:p w14:paraId="21588CD3" w14:textId="35AF9B74" w:rsidR="222A5FDF" w:rsidRPr="00E75F8C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77777777" w:rsidR="00E2780C" w:rsidRDefault="00E2780C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1218ED7D" w14:textId="514E3211" w:rsidR="00B54458" w:rsidRPr="00B54458" w:rsidRDefault="00B54458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0E20B018">
            <wp:simplePos x="0" y="0"/>
            <wp:positionH relativeFrom="page">
              <wp:align>left</wp:align>
            </wp:positionH>
            <wp:positionV relativeFrom="paragraph">
              <wp:posOffset>2411095</wp:posOffset>
            </wp:positionV>
            <wp:extent cx="2366962" cy="1861258"/>
            <wp:effectExtent l="5080" t="0" r="63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6962" cy="186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4458" w:rsidRPr="00B544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8032" w14:textId="77777777" w:rsidR="00E754FC" w:rsidRDefault="00E754FC" w:rsidP="001B5AC0">
      <w:pPr>
        <w:spacing w:after="0" w:line="240" w:lineRule="auto"/>
      </w:pPr>
      <w:r>
        <w:separator/>
      </w:r>
    </w:p>
  </w:endnote>
  <w:endnote w:type="continuationSeparator" w:id="0">
    <w:p w14:paraId="0D50777D" w14:textId="77777777" w:rsidR="00E754FC" w:rsidRDefault="00E754FC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9465" w14:textId="41AC4910" w:rsidR="00B54458" w:rsidRDefault="00B5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17EF" w14:textId="77777777" w:rsidR="00E754FC" w:rsidRDefault="00E754FC" w:rsidP="001B5AC0">
      <w:pPr>
        <w:spacing w:after="0" w:line="240" w:lineRule="auto"/>
      </w:pPr>
      <w:r>
        <w:separator/>
      </w:r>
    </w:p>
  </w:footnote>
  <w:footnote w:type="continuationSeparator" w:id="0">
    <w:p w14:paraId="4EDCCB8F" w14:textId="77777777" w:rsidR="00E754FC" w:rsidRDefault="00E754FC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2E38A" id="Straight Connector 11" o:spid="_x0000_s1026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45pt" to="38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" strokecolor="#1e37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88A0F932"/>
    <w:lvl w:ilvl="0" w:tplc="95C072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46936"/>
    <w:rsid w:val="0006175D"/>
    <w:rsid w:val="000B3160"/>
    <w:rsid w:val="001024D9"/>
    <w:rsid w:val="00106B4E"/>
    <w:rsid w:val="00126ED0"/>
    <w:rsid w:val="00154B30"/>
    <w:rsid w:val="00180317"/>
    <w:rsid w:val="001A69C6"/>
    <w:rsid w:val="001B5AC0"/>
    <w:rsid w:val="00245507"/>
    <w:rsid w:val="00267623"/>
    <w:rsid w:val="002B209F"/>
    <w:rsid w:val="002C13CF"/>
    <w:rsid w:val="002E18A3"/>
    <w:rsid w:val="002E40B7"/>
    <w:rsid w:val="002E4EC8"/>
    <w:rsid w:val="002F2391"/>
    <w:rsid w:val="002F324E"/>
    <w:rsid w:val="00321C52"/>
    <w:rsid w:val="003252CC"/>
    <w:rsid w:val="00334750"/>
    <w:rsid w:val="003863BA"/>
    <w:rsid w:val="003A0666"/>
    <w:rsid w:val="003D00DD"/>
    <w:rsid w:val="003E287B"/>
    <w:rsid w:val="00461F0A"/>
    <w:rsid w:val="00464F7C"/>
    <w:rsid w:val="00493794"/>
    <w:rsid w:val="004A591A"/>
    <w:rsid w:val="004C193A"/>
    <w:rsid w:val="004D1E3B"/>
    <w:rsid w:val="004E663E"/>
    <w:rsid w:val="00507CCB"/>
    <w:rsid w:val="00511095"/>
    <w:rsid w:val="005228D2"/>
    <w:rsid w:val="005438E0"/>
    <w:rsid w:val="00575F3E"/>
    <w:rsid w:val="005B50E5"/>
    <w:rsid w:val="005D1D23"/>
    <w:rsid w:val="005F671C"/>
    <w:rsid w:val="00635B8F"/>
    <w:rsid w:val="006637E1"/>
    <w:rsid w:val="0069082D"/>
    <w:rsid w:val="006E1013"/>
    <w:rsid w:val="00704E29"/>
    <w:rsid w:val="007131DA"/>
    <w:rsid w:val="00716BA7"/>
    <w:rsid w:val="00720DE7"/>
    <w:rsid w:val="007558CC"/>
    <w:rsid w:val="00764E9D"/>
    <w:rsid w:val="00790917"/>
    <w:rsid w:val="007A4BCF"/>
    <w:rsid w:val="007B3377"/>
    <w:rsid w:val="007B5410"/>
    <w:rsid w:val="007B5C3E"/>
    <w:rsid w:val="007C0662"/>
    <w:rsid w:val="007C4562"/>
    <w:rsid w:val="007D179C"/>
    <w:rsid w:val="0082310B"/>
    <w:rsid w:val="008278E3"/>
    <w:rsid w:val="00833855"/>
    <w:rsid w:val="00854D48"/>
    <w:rsid w:val="00887FBD"/>
    <w:rsid w:val="008979E5"/>
    <w:rsid w:val="008C5048"/>
    <w:rsid w:val="008F41F5"/>
    <w:rsid w:val="00901F9A"/>
    <w:rsid w:val="00911658"/>
    <w:rsid w:val="0092469E"/>
    <w:rsid w:val="00926A7D"/>
    <w:rsid w:val="009678CB"/>
    <w:rsid w:val="009A5E59"/>
    <w:rsid w:val="009D3FB5"/>
    <w:rsid w:val="009E04E6"/>
    <w:rsid w:val="00A04FA5"/>
    <w:rsid w:val="00A11E52"/>
    <w:rsid w:val="00A27390"/>
    <w:rsid w:val="00A4474D"/>
    <w:rsid w:val="00A62261"/>
    <w:rsid w:val="00A805DB"/>
    <w:rsid w:val="00A92310"/>
    <w:rsid w:val="00AB1BAB"/>
    <w:rsid w:val="00AC3084"/>
    <w:rsid w:val="00AD4910"/>
    <w:rsid w:val="00AE2459"/>
    <w:rsid w:val="00AF31B2"/>
    <w:rsid w:val="00B326C9"/>
    <w:rsid w:val="00B54458"/>
    <w:rsid w:val="00B74F27"/>
    <w:rsid w:val="00B9275D"/>
    <w:rsid w:val="00BA2D1E"/>
    <w:rsid w:val="00BB5362"/>
    <w:rsid w:val="00BC280A"/>
    <w:rsid w:val="00BF2FD0"/>
    <w:rsid w:val="00C27795"/>
    <w:rsid w:val="00C8350D"/>
    <w:rsid w:val="00C955F0"/>
    <w:rsid w:val="00CF4737"/>
    <w:rsid w:val="00D313EE"/>
    <w:rsid w:val="00D6727F"/>
    <w:rsid w:val="00D7581E"/>
    <w:rsid w:val="00D85474"/>
    <w:rsid w:val="00DF5E07"/>
    <w:rsid w:val="00E02436"/>
    <w:rsid w:val="00E1723B"/>
    <w:rsid w:val="00E2780C"/>
    <w:rsid w:val="00E61C58"/>
    <w:rsid w:val="00E754FC"/>
    <w:rsid w:val="00E75F8C"/>
    <w:rsid w:val="00E87320"/>
    <w:rsid w:val="00EA0A12"/>
    <w:rsid w:val="00EB6619"/>
    <w:rsid w:val="00EE70C3"/>
    <w:rsid w:val="00EE75B0"/>
    <w:rsid w:val="00EF060F"/>
    <w:rsid w:val="00EF41B9"/>
    <w:rsid w:val="00F22129"/>
    <w:rsid w:val="00F309D5"/>
    <w:rsid w:val="00FA18C9"/>
    <w:rsid w:val="00FA5395"/>
    <w:rsid w:val="00FB455A"/>
    <w:rsid w:val="00FE4E9E"/>
    <w:rsid w:val="059AFC89"/>
    <w:rsid w:val="191360B7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22c0490-a220-4a99-9045-a3ef56c8673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  <lcf76f155ced4ddcb4097134ff3c332f xmlns="4e679f9a-67a6-4ca3-91bd-2978ae4b6e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9" ma:contentTypeDescription="Create a new document." ma:contentTypeScope="" ma:versionID="2b4e3efd2a246b61348d2fce3f57b43b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811b8f7d5ae1b30646c8cbf9240444f5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22c0490-a220-4a99-9045-a3ef56c8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  <ds:schemaRef ds:uri="4e679f9a-67a6-4ca3-91bd-2978ae4b6e21"/>
  </ds:schemaRefs>
</ds:datastoreItem>
</file>

<file path=customXml/itemProps4.xml><?xml version="1.0" encoding="utf-8"?>
<ds:datastoreItem xmlns:ds="http://schemas.openxmlformats.org/officeDocument/2006/customXml" ds:itemID="{0357697E-86D2-4FE9-BF15-BE91C94C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Katie Fisher</cp:lastModifiedBy>
  <cp:revision>32</cp:revision>
  <dcterms:created xsi:type="dcterms:W3CDTF">2022-08-17T16:23:00Z</dcterms:created>
  <dcterms:modified xsi:type="dcterms:W3CDTF">2022-10-31T17:51:00Z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m5725e21180a4394945c5ce561cfd6d5">
    <vt:lpwstr/>
  </property>
  <property fmtid="{D5CDD505-2E9C-101B-9397-08002B2CF9AE}" pid="7" name="Document Category">
    <vt:lpwstr/>
  </property>
</Properties>
</file>