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A85A" w14:textId="14AC2E07" w:rsidR="007C0662" w:rsidRDefault="00C955F0" w:rsidP="00044358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September </w:t>
      </w:r>
      <w:r w:rsidR="003A7550">
        <w:rPr>
          <w:rFonts w:ascii="Josefin Sans" w:hAnsi="Josefin Sans"/>
          <w:b/>
          <w:bCs/>
          <w:sz w:val="24"/>
          <w:szCs w:val="24"/>
        </w:rPr>
        <w:t>29</w:t>
      </w:r>
      <w:r w:rsidR="00046936">
        <w:rPr>
          <w:rFonts w:ascii="Josefin Sans" w:hAnsi="Josefin Sans"/>
          <w:b/>
          <w:bCs/>
          <w:sz w:val="24"/>
          <w:szCs w:val="24"/>
        </w:rPr>
        <w:t>,</w:t>
      </w:r>
      <w:r w:rsidR="007C0662">
        <w:rPr>
          <w:rFonts w:ascii="Josefin Sans" w:hAnsi="Josefin Sans"/>
          <w:b/>
          <w:bCs/>
          <w:sz w:val="24"/>
          <w:szCs w:val="24"/>
        </w:rPr>
        <w:t xml:space="preserve"> 202</w:t>
      </w:r>
      <w:r w:rsidR="00F309D5">
        <w:rPr>
          <w:rFonts w:ascii="Josefin Sans" w:hAnsi="Josefin Sans"/>
          <w:b/>
          <w:bCs/>
          <w:sz w:val="24"/>
          <w:szCs w:val="24"/>
        </w:rPr>
        <w:t>2</w:t>
      </w:r>
    </w:p>
    <w:p w14:paraId="2C6E91E5" w14:textId="13C55664" w:rsidR="007E76F0" w:rsidRDefault="007E76F0" w:rsidP="00044358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4:00-4:30 pm CT</w:t>
      </w:r>
    </w:p>
    <w:p w14:paraId="22B9DBB1" w14:textId="67860E16" w:rsidR="007C0662" w:rsidRDefault="007C0662" w:rsidP="00044358">
      <w:pPr>
        <w:jc w:val="center"/>
        <w:rPr>
          <w:rFonts w:ascii="Josefin Sans" w:hAnsi="Josefin Sans"/>
          <w:b/>
          <w:bCs/>
          <w:i/>
          <w:iCs/>
          <w:sz w:val="24"/>
          <w:szCs w:val="24"/>
        </w:rPr>
      </w:pPr>
      <w:r>
        <w:rPr>
          <w:rFonts w:ascii="Josefin Sans" w:hAnsi="Josefin Sans"/>
          <w:b/>
          <w:bCs/>
          <w:i/>
          <w:iCs/>
          <w:sz w:val="24"/>
          <w:szCs w:val="24"/>
        </w:rPr>
        <w:t>MEETING AGENDA</w:t>
      </w:r>
    </w:p>
    <w:p w14:paraId="1D3DE706" w14:textId="77777777" w:rsidR="00044358" w:rsidRPr="00E75F8C" w:rsidRDefault="00044358">
      <w:pPr>
        <w:rPr>
          <w:rFonts w:ascii="Josefin Sans" w:hAnsi="Josefin Sans"/>
          <w:b/>
          <w:bCs/>
          <w:i/>
          <w:iCs/>
          <w:sz w:val="28"/>
          <w:szCs w:val="28"/>
        </w:rPr>
      </w:pPr>
    </w:p>
    <w:p w14:paraId="4C85FF5B" w14:textId="26546CC3" w:rsidR="007C0662" w:rsidRPr="00E75F8C" w:rsidRDefault="007C0662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191360B7">
        <w:rPr>
          <w:rFonts w:ascii="Josefin Sans" w:hAnsi="Josefin Sans"/>
          <w:b/>
          <w:bCs/>
          <w:sz w:val="24"/>
          <w:szCs w:val="24"/>
        </w:rPr>
        <w:t>Welcome</w:t>
      </w:r>
      <w:r w:rsidR="003A7550">
        <w:rPr>
          <w:rFonts w:ascii="Josefin Sans" w:hAnsi="Josefin Sans"/>
          <w:b/>
          <w:bCs/>
          <w:sz w:val="24"/>
          <w:szCs w:val="24"/>
        </w:rPr>
        <w:t>/Roll Call</w:t>
      </w:r>
    </w:p>
    <w:p w14:paraId="44BD33E8" w14:textId="062F7132" w:rsidR="00EE70C3" w:rsidRPr="00E75F8C" w:rsidRDefault="003A7550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Vote on Final Asset Map</w:t>
      </w:r>
    </w:p>
    <w:p w14:paraId="4A07504C" w14:textId="29E0A3DF" w:rsidR="00267623" w:rsidRDefault="003A7550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Next Steps</w:t>
      </w:r>
    </w:p>
    <w:p w14:paraId="0BF967A8" w14:textId="5B02B64F" w:rsidR="007C0662" w:rsidRPr="00E75F8C" w:rsidRDefault="222A5FDF" w:rsidP="191360B7">
      <w:pPr>
        <w:pStyle w:val="ListParagraph"/>
        <w:numPr>
          <w:ilvl w:val="0"/>
          <w:numId w:val="1"/>
        </w:numPr>
        <w:spacing w:after="0" w:line="480" w:lineRule="auto"/>
        <w:rPr>
          <w:rFonts w:ascii="Josefin Sans" w:hAnsi="Josefin Sans"/>
          <w:b/>
          <w:bCs/>
          <w:sz w:val="24"/>
          <w:szCs w:val="24"/>
        </w:rPr>
      </w:pPr>
      <w:r w:rsidRPr="191360B7">
        <w:rPr>
          <w:rFonts w:ascii="Josefin Sans" w:hAnsi="Josefin Sans"/>
          <w:b/>
          <w:bCs/>
          <w:sz w:val="24"/>
          <w:szCs w:val="24"/>
        </w:rPr>
        <w:t>Closing Remarks and Adjournment</w:t>
      </w:r>
    </w:p>
    <w:p w14:paraId="21588CD3" w14:textId="35AF9B74" w:rsidR="222A5FDF" w:rsidRPr="00E75F8C" w:rsidRDefault="222A5FDF" w:rsidP="222A5FDF">
      <w:pPr>
        <w:spacing w:line="480" w:lineRule="auto"/>
        <w:rPr>
          <w:rFonts w:ascii="Josefin Sans" w:hAnsi="Josefin Sans"/>
          <w:b/>
          <w:bCs/>
          <w:sz w:val="28"/>
          <w:szCs w:val="28"/>
        </w:rPr>
      </w:pPr>
    </w:p>
    <w:p w14:paraId="3FE3A1D9" w14:textId="77777777" w:rsidR="00E2780C" w:rsidRDefault="00E2780C" w:rsidP="00B54458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</w:p>
    <w:p w14:paraId="1218ED7D" w14:textId="514E3211" w:rsidR="00B54458" w:rsidRPr="00B54458" w:rsidRDefault="00B54458" w:rsidP="00B54458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239B8D0F">
            <wp:simplePos x="0" y="0"/>
            <wp:positionH relativeFrom="page">
              <wp:align>left</wp:align>
            </wp:positionH>
            <wp:positionV relativeFrom="paragraph">
              <wp:posOffset>4105910</wp:posOffset>
            </wp:positionV>
            <wp:extent cx="2366962" cy="1861258"/>
            <wp:effectExtent l="5080" t="0" r="635" b="635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6962" cy="186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54458" w:rsidRPr="00B544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0D3B" w14:textId="77777777" w:rsidR="00554B3E" w:rsidRDefault="00554B3E" w:rsidP="001B5AC0">
      <w:pPr>
        <w:spacing w:after="0" w:line="240" w:lineRule="auto"/>
      </w:pPr>
      <w:r>
        <w:separator/>
      </w:r>
    </w:p>
  </w:endnote>
  <w:endnote w:type="continuationSeparator" w:id="0">
    <w:p w14:paraId="20503381" w14:textId="77777777" w:rsidR="00554B3E" w:rsidRDefault="00554B3E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23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19465" w14:textId="41AC4910" w:rsidR="00B54458" w:rsidRDefault="00B54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79B0" w14:textId="77777777" w:rsidR="00554B3E" w:rsidRDefault="00554B3E" w:rsidP="001B5AC0">
      <w:pPr>
        <w:spacing w:after="0" w:line="240" w:lineRule="auto"/>
      </w:pPr>
      <w:r>
        <w:separator/>
      </w:r>
    </w:p>
  </w:footnote>
  <w:footnote w:type="continuationSeparator" w:id="0">
    <w:p w14:paraId="277238BF" w14:textId="77777777" w:rsidR="00554B3E" w:rsidRDefault="00554B3E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D2E38A" id="Straight Connector 11" o:spid="_x0000_s1026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45pt" to="383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dxzAEAAOgDAAAOAAAAZHJzL2Uyb0RvYy54bWysU8tu2zAQvBfoPxC817IcNw4EyzkkTXso&#10;2iBtP4CmlhYBvrBkLfnvu6RsJejj0KIXQtzdmd0Zrra3ozXsCBi1dy2vF0vOwEnfaXdo+bevD29u&#10;OItJuE4Y76DlJ4j8dvf61XYIDax8700HyIjExWYILe9TCk1VRdmDFXHhAzhKKo9WJLrioepQDMRu&#10;TbVaLq+rwWMX0EuIkaL3U5LvCr9SINNnpSIkZlpOs6VyYjn3+ax2W9EcUIRey/MY4h+msEI7ajpT&#10;3Ysk2HfUv1BZLdFHr9JCelt5pbSEooHU1Muf1HzpRYCihcyJYbYp/j9a+el45x6RbBhCbGJ4xKxi&#10;VGiZMjp8oDctumhSNhbbTrNtMCYmKbi+2axX1+SuvOSqiSJTBYzpPXjL8kfLjXZZkWjE8WNM1JZK&#10;LyU5bBwbWn5Vb96WquiN7h60MTkX8bC/M8iOgh6zfne1Wa/z+xHDizK6GUfBZznlK50MTPxPoJju&#10;aOxJWNk0mGmFlOBSfeY1jqozTNEIM3A5jZZX9E/Ac32GQtnCvwHPiNLZuzSDrXYef9c9jZeR1VR/&#10;cWDSnS3Y++5UHrpYQ+tUnDuvft7Xl/cCf/5Bdz8AAAD//wMAUEsDBBQABgAIAAAAIQA5iIQO2QAA&#10;AAYBAAAPAAAAZHJzL2Rvd25yZXYueG1sTI/BTsMwEETvSPyDtUjcqAMSbglxKlTBjUvTXnpz7G0S&#10;JV5HsdOGv2cRBzjOzGrmbbFd/CAuOMUukIbHVQYCyQbXUaPhePh42ICIyZAzQyDU8IURtuXtTWFy&#10;F660x0uVGsElFHOjoU1pzKWMtkVv4iqMSJydw+RNYjk10k3myuV+kE9ZpqQ3HfFCa0bctWj7avYa&#10;6vPJ7dPx8Nx/7k626m1Wzepd6/u75e0VRMIl/R3DDz6jQ8lMdZjJRTFo4EcSu+oFBKdrtVYg6l9D&#10;loX8j19+AwAA//8DAFBLAQItABQABgAIAAAAIQC2gziS/gAAAOEBAAATAAAAAAAAAAAAAAAAAAAA&#10;AABbQ29udGVudF9UeXBlc10ueG1sUEsBAi0AFAAGAAgAAAAhADj9If/WAAAAlAEAAAsAAAAAAAAA&#10;AAAAAAAALwEAAF9yZWxzLy5yZWxzUEsBAi0AFAAGAAgAAAAhABrb53HMAQAA6AMAAA4AAAAAAAAA&#10;AAAAAAAALgIAAGRycy9lMm9Eb2MueG1sUEsBAi0AFAAGAAgAAAAhADmIhA7ZAAAABgEAAA8AAAAA&#10;AAAAAAAAAAAAJgQAAGRycy9kb3ducmV2LnhtbFBLBQYAAAAABAAEAPMAAAAsBQAAAAA=&#10;" strokecolor="#1e3744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88A0F932"/>
    <w:lvl w:ilvl="0" w:tplc="95C072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046936"/>
    <w:rsid w:val="0006175D"/>
    <w:rsid w:val="000B3160"/>
    <w:rsid w:val="001024D9"/>
    <w:rsid w:val="00106B4E"/>
    <w:rsid w:val="00126ED0"/>
    <w:rsid w:val="00154B30"/>
    <w:rsid w:val="00180317"/>
    <w:rsid w:val="001A69C6"/>
    <w:rsid w:val="001B5AC0"/>
    <w:rsid w:val="00245507"/>
    <w:rsid w:val="00267623"/>
    <w:rsid w:val="002B209F"/>
    <w:rsid w:val="002C13CF"/>
    <w:rsid w:val="002E18A3"/>
    <w:rsid w:val="002E40B7"/>
    <w:rsid w:val="002E4EC8"/>
    <w:rsid w:val="002F2391"/>
    <w:rsid w:val="002F324E"/>
    <w:rsid w:val="00321C52"/>
    <w:rsid w:val="003252CC"/>
    <w:rsid w:val="00334750"/>
    <w:rsid w:val="003863BA"/>
    <w:rsid w:val="003A0666"/>
    <w:rsid w:val="003A7550"/>
    <w:rsid w:val="003D00DD"/>
    <w:rsid w:val="003E287B"/>
    <w:rsid w:val="00461F0A"/>
    <w:rsid w:val="00464F7C"/>
    <w:rsid w:val="00493794"/>
    <w:rsid w:val="004A591A"/>
    <w:rsid w:val="004C193A"/>
    <w:rsid w:val="004D1E3B"/>
    <w:rsid w:val="004E663E"/>
    <w:rsid w:val="00507CCB"/>
    <w:rsid w:val="00511095"/>
    <w:rsid w:val="005228D2"/>
    <w:rsid w:val="005438E0"/>
    <w:rsid w:val="00554B3E"/>
    <w:rsid w:val="00575F3E"/>
    <w:rsid w:val="005B50E5"/>
    <w:rsid w:val="005D1D23"/>
    <w:rsid w:val="005F671C"/>
    <w:rsid w:val="00635B8F"/>
    <w:rsid w:val="006637E1"/>
    <w:rsid w:val="0069082D"/>
    <w:rsid w:val="006E1013"/>
    <w:rsid w:val="00704E29"/>
    <w:rsid w:val="007131DA"/>
    <w:rsid w:val="00716BA7"/>
    <w:rsid w:val="007558CC"/>
    <w:rsid w:val="00764E9D"/>
    <w:rsid w:val="00790917"/>
    <w:rsid w:val="007A4BCF"/>
    <w:rsid w:val="007B3377"/>
    <w:rsid w:val="007B5410"/>
    <w:rsid w:val="007B5C3E"/>
    <w:rsid w:val="007C0662"/>
    <w:rsid w:val="007C4562"/>
    <w:rsid w:val="007D179C"/>
    <w:rsid w:val="007E76F0"/>
    <w:rsid w:val="008278E3"/>
    <w:rsid w:val="00833855"/>
    <w:rsid w:val="00854D48"/>
    <w:rsid w:val="00887FBD"/>
    <w:rsid w:val="008979E5"/>
    <w:rsid w:val="008C5048"/>
    <w:rsid w:val="00901F9A"/>
    <w:rsid w:val="00911658"/>
    <w:rsid w:val="0092469E"/>
    <w:rsid w:val="00926A7D"/>
    <w:rsid w:val="009678CB"/>
    <w:rsid w:val="009A5E59"/>
    <w:rsid w:val="009D3FB5"/>
    <w:rsid w:val="009E04E6"/>
    <w:rsid w:val="00A04FA5"/>
    <w:rsid w:val="00A11E52"/>
    <w:rsid w:val="00A27390"/>
    <w:rsid w:val="00A4474D"/>
    <w:rsid w:val="00A62261"/>
    <w:rsid w:val="00A805DB"/>
    <w:rsid w:val="00A92310"/>
    <w:rsid w:val="00AB1BAB"/>
    <w:rsid w:val="00AC3084"/>
    <w:rsid w:val="00AD4910"/>
    <w:rsid w:val="00AE2459"/>
    <w:rsid w:val="00AF31B2"/>
    <w:rsid w:val="00B326C9"/>
    <w:rsid w:val="00B54458"/>
    <w:rsid w:val="00B74F27"/>
    <w:rsid w:val="00B9275D"/>
    <w:rsid w:val="00BA2D1E"/>
    <w:rsid w:val="00BB5362"/>
    <w:rsid w:val="00BC280A"/>
    <w:rsid w:val="00BF2FD0"/>
    <w:rsid w:val="00C27795"/>
    <w:rsid w:val="00C8350D"/>
    <w:rsid w:val="00C955F0"/>
    <w:rsid w:val="00CF4737"/>
    <w:rsid w:val="00D313EE"/>
    <w:rsid w:val="00D6727F"/>
    <w:rsid w:val="00D7581E"/>
    <w:rsid w:val="00D85474"/>
    <w:rsid w:val="00DF5E07"/>
    <w:rsid w:val="00E02436"/>
    <w:rsid w:val="00E1723B"/>
    <w:rsid w:val="00E2780C"/>
    <w:rsid w:val="00E61C58"/>
    <w:rsid w:val="00E75F8C"/>
    <w:rsid w:val="00E87320"/>
    <w:rsid w:val="00EA0A12"/>
    <w:rsid w:val="00EB6619"/>
    <w:rsid w:val="00EE70C3"/>
    <w:rsid w:val="00EE75B0"/>
    <w:rsid w:val="00EF060F"/>
    <w:rsid w:val="00EF41B9"/>
    <w:rsid w:val="00F22129"/>
    <w:rsid w:val="00F309D5"/>
    <w:rsid w:val="00FA18C9"/>
    <w:rsid w:val="00FA5395"/>
    <w:rsid w:val="00FB455A"/>
    <w:rsid w:val="00FE4E9E"/>
    <w:rsid w:val="059AFC89"/>
    <w:rsid w:val="191360B7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9" ma:contentTypeDescription="Create a new document." ma:contentTypeScope="" ma:versionID="2b4e3efd2a246b61348d2fce3f57b43b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811b8f7d5ae1b30646c8cbf9240444f5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22c0490-a220-4a99-9045-a3ef56c8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  <lcf76f155ced4ddcb4097134ff3c332f xmlns="4e679f9a-67a6-4ca3-91bd-2978ae4b6e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22c0490-a220-4a99-9045-a3ef56c8673a" ContentTypeId="0x0101" PreviousValue="false"/>
</file>

<file path=customXml/itemProps1.xml><?xml version="1.0" encoding="utf-8"?>
<ds:datastoreItem xmlns:ds="http://schemas.openxmlformats.org/officeDocument/2006/customXml" ds:itemID="{0357697E-86D2-4FE9-BF15-BE91C94C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  <ds:schemaRef ds:uri="4e679f9a-67a6-4ca3-91bd-2978ae4b6e21"/>
  </ds:schemaRefs>
</ds:datastoreItem>
</file>

<file path=customXml/itemProps3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Katie Fisher</cp:lastModifiedBy>
  <cp:revision>32</cp:revision>
  <dcterms:created xsi:type="dcterms:W3CDTF">2022-08-17T16:23:00Z</dcterms:created>
  <dcterms:modified xsi:type="dcterms:W3CDTF">2022-09-26T20:46:00Z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  <property fmtid="{D5CDD505-2E9C-101B-9397-08002B2CF9AE}" pid="4" name="MediaServiceImageTags">
    <vt:lpwstr/>
  </property>
  <property fmtid="{D5CDD505-2E9C-101B-9397-08002B2CF9AE}" pid="5" name="Document_x0020_Category">
    <vt:lpwstr/>
  </property>
  <property fmtid="{D5CDD505-2E9C-101B-9397-08002B2CF9AE}" pid="6" name="m5725e21180a4394945c5ce561cfd6d5">
    <vt:lpwstr/>
  </property>
  <property fmtid="{D5CDD505-2E9C-101B-9397-08002B2CF9AE}" pid="7" name="Document Category">
    <vt:lpwstr/>
  </property>
</Properties>
</file>