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85A" w14:textId="42D67BEA" w:rsidR="007C0662" w:rsidRDefault="00046936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August 16,</w:t>
      </w:r>
      <w:r w:rsidR="007C0662">
        <w:rPr>
          <w:rFonts w:ascii="Josefin Sans" w:hAnsi="Josefin Sans"/>
          <w:b/>
          <w:bCs/>
          <w:sz w:val="24"/>
          <w:szCs w:val="24"/>
        </w:rPr>
        <w:t xml:space="preserve"> 202</w:t>
      </w:r>
      <w:r w:rsidR="00F309D5">
        <w:rPr>
          <w:rFonts w:ascii="Josefin Sans" w:hAnsi="Josefin Sans"/>
          <w:b/>
          <w:bCs/>
          <w:sz w:val="24"/>
          <w:szCs w:val="24"/>
        </w:rPr>
        <w:t>2</w:t>
      </w:r>
    </w:p>
    <w:p w14:paraId="22B9DBB1" w14:textId="67860E16" w:rsidR="007C0662" w:rsidRDefault="007C0662" w:rsidP="00044358">
      <w:pPr>
        <w:jc w:val="center"/>
        <w:rPr>
          <w:rFonts w:ascii="Josefin Sans" w:hAnsi="Josefin Sans"/>
          <w:b/>
          <w:bCs/>
          <w:i/>
          <w:iCs/>
          <w:sz w:val="24"/>
          <w:szCs w:val="24"/>
        </w:rPr>
      </w:pPr>
      <w:r>
        <w:rPr>
          <w:rFonts w:ascii="Josefin Sans" w:hAnsi="Josefin Sans"/>
          <w:b/>
          <w:bCs/>
          <w:i/>
          <w:iCs/>
          <w:sz w:val="24"/>
          <w:szCs w:val="24"/>
        </w:rPr>
        <w:t>MEETING AGENDA</w:t>
      </w:r>
    </w:p>
    <w:p w14:paraId="1D3DE706" w14:textId="77777777" w:rsidR="00044358" w:rsidRDefault="00044358">
      <w:pPr>
        <w:rPr>
          <w:rFonts w:ascii="Josefin Sans" w:hAnsi="Josefin Sans"/>
          <w:b/>
          <w:bCs/>
          <w:i/>
          <w:iCs/>
          <w:sz w:val="24"/>
          <w:szCs w:val="24"/>
        </w:rPr>
      </w:pPr>
    </w:p>
    <w:p w14:paraId="4C85FF5B" w14:textId="3DC898ED" w:rsidR="007C0662" w:rsidRDefault="007C0662" w:rsidP="006754B4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Welcome</w:t>
      </w:r>
    </w:p>
    <w:p w14:paraId="44BD33E8" w14:textId="7E02589C" w:rsidR="00EE70C3" w:rsidRDefault="007C0662" w:rsidP="006754B4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Introductions/Roll Call</w:t>
      </w:r>
      <w:r w:rsidR="00FA18C9">
        <w:rPr>
          <w:rFonts w:ascii="Josefin Sans" w:hAnsi="Josefin Sans"/>
          <w:b/>
          <w:bCs/>
          <w:sz w:val="24"/>
          <w:szCs w:val="24"/>
        </w:rPr>
        <w:t xml:space="preserve"> </w:t>
      </w:r>
      <w:r w:rsidR="00CF236E">
        <w:rPr>
          <w:rFonts w:ascii="Josefin Sans" w:hAnsi="Josefin Sans"/>
          <w:b/>
          <w:bCs/>
          <w:sz w:val="24"/>
          <w:szCs w:val="24"/>
        </w:rPr>
        <w:t>&amp; Approval of Minutes</w:t>
      </w:r>
    </w:p>
    <w:p w14:paraId="2938D4C2" w14:textId="31F016AB" w:rsidR="00887FBD" w:rsidRDefault="00046936" w:rsidP="006754B4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36A0AAB3">
        <w:rPr>
          <w:rFonts w:ascii="Josefin Sans" w:hAnsi="Josefin Sans"/>
          <w:b/>
          <w:bCs/>
          <w:sz w:val="24"/>
          <w:szCs w:val="24"/>
        </w:rPr>
        <w:t xml:space="preserve">Review MS Asset Map </w:t>
      </w:r>
    </w:p>
    <w:p w14:paraId="6751D226" w14:textId="0F5A0368" w:rsidR="00493794" w:rsidRDefault="00046936" w:rsidP="00362D68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0C03B28B">
        <w:rPr>
          <w:rFonts w:ascii="Josefin Sans" w:hAnsi="Josefin Sans"/>
          <w:b/>
          <w:bCs/>
          <w:sz w:val="24"/>
          <w:szCs w:val="24"/>
        </w:rPr>
        <w:t xml:space="preserve">Guidance to Committees - </w:t>
      </w:r>
      <w:r w:rsidR="00493794" w:rsidRPr="0C03B28B">
        <w:rPr>
          <w:rFonts w:ascii="Josefin Sans" w:hAnsi="Josefin Sans"/>
          <w:b/>
          <w:bCs/>
          <w:sz w:val="24"/>
          <w:szCs w:val="24"/>
        </w:rPr>
        <w:t>Strategic Vision</w:t>
      </w:r>
      <w:r w:rsidR="007B5C3E" w:rsidRPr="0C03B28B">
        <w:rPr>
          <w:rFonts w:ascii="Josefin Sans" w:hAnsi="Josefin Sans"/>
          <w:b/>
          <w:bCs/>
          <w:sz w:val="24"/>
          <w:szCs w:val="24"/>
        </w:rPr>
        <w:t>ing</w:t>
      </w:r>
      <w:r w:rsidR="00511095" w:rsidRPr="0C03B28B">
        <w:rPr>
          <w:rFonts w:ascii="Josefin Sans" w:hAnsi="Josefin Sans"/>
          <w:b/>
          <w:bCs/>
          <w:sz w:val="24"/>
          <w:szCs w:val="24"/>
        </w:rPr>
        <w:t xml:space="preserve"> Process</w:t>
      </w:r>
    </w:p>
    <w:p w14:paraId="4791D14F" w14:textId="08BD5274" w:rsidR="00493794" w:rsidRDefault="006E1013" w:rsidP="00362D68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36A0AAB3">
        <w:rPr>
          <w:rFonts w:ascii="Josefin Sans" w:hAnsi="Josefin Sans"/>
          <w:sz w:val="24"/>
          <w:szCs w:val="24"/>
        </w:rPr>
        <w:t>Review</w:t>
      </w:r>
      <w:r w:rsidR="00511095" w:rsidRPr="36A0AAB3">
        <w:rPr>
          <w:rFonts w:ascii="Josefin Sans" w:hAnsi="Josefin Sans"/>
          <w:sz w:val="24"/>
          <w:szCs w:val="24"/>
        </w:rPr>
        <w:t xml:space="preserve"> strategic vision</w:t>
      </w:r>
      <w:r w:rsidR="003252CC" w:rsidRPr="36A0AAB3">
        <w:rPr>
          <w:rFonts w:ascii="Josefin Sans" w:hAnsi="Josefin Sans"/>
          <w:sz w:val="24"/>
          <w:szCs w:val="24"/>
        </w:rPr>
        <w:t>ing</w:t>
      </w:r>
      <w:r w:rsidR="00511095" w:rsidRPr="36A0AAB3">
        <w:rPr>
          <w:rFonts w:ascii="Josefin Sans" w:hAnsi="Josefin Sans"/>
          <w:sz w:val="24"/>
          <w:szCs w:val="24"/>
        </w:rPr>
        <w:t xml:space="preserve"> </w:t>
      </w:r>
      <w:r w:rsidR="000B3160" w:rsidRPr="36A0AAB3">
        <w:rPr>
          <w:rFonts w:ascii="Josefin Sans" w:hAnsi="Josefin Sans"/>
          <w:sz w:val="24"/>
          <w:szCs w:val="24"/>
        </w:rPr>
        <w:t>timeline, activities and SECAC members’ roles</w:t>
      </w:r>
    </w:p>
    <w:p w14:paraId="152C49A1" w14:textId="4BC0FB26" w:rsidR="00126ED0" w:rsidRDefault="004C193A" w:rsidP="00362D68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0C03B28B">
        <w:rPr>
          <w:rFonts w:ascii="Josefin Sans" w:hAnsi="Josefin Sans"/>
          <w:sz w:val="24"/>
          <w:szCs w:val="24"/>
        </w:rPr>
        <w:t>Committees to bring 2 draft recommendations to Sept. 1</w:t>
      </w:r>
      <w:r w:rsidRPr="0C03B28B">
        <w:rPr>
          <w:rFonts w:ascii="Josefin Sans" w:hAnsi="Josefin Sans"/>
          <w:sz w:val="24"/>
          <w:szCs w:val="24"/>
          <w:vertAlign w:val="superscript"/>
        </w:rPr>
        <w:t>st</w:t>
      </w:r>
      <w:r w:rsidRPr="0C03B28B">
        <w:rPr>
          <w:rFonts w:ascii="Josefin Sans" w:hAnsi="Josefin Sans"/>
          <w:sz w:val="24"/>
          <w:szCs w:val="24"/>
        </w:rPr>
        <w:t xml:space="preserve"> SECAC mtg.</w:t>
      </w:r>
    </w:p>
    <w:p w14:paraId="09FDCEFF" w14:textId="649633ED" w:rsidR="0C03B28B" w:rsidRDefault="0C03B28B" w:rsidP="0C03B28B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 w:rsidRPr="0C03B28B">
        <w:rPr>
          <w:rFonts w:ascii="Josefin Sans" w:hAnsi="Josefin Sans"/>
          <w:sz w:val="24"/>
          <w:szCs w:val="24"/>
        </w:rPr>
        <w:t xml:space="preserve">Committee </w:t>
      </w:r>
      <w:r w:rsidRPr="1C4092FD">
        <w:rPr>
          <w:rFonts w:ascii="Josefin Sans" w:hAnsi="Josefin Sans"/>
          <w:sz w:val="24"/>
          <w:szCs w:val="24"/>
        </w:rPr>
        <w:t>feedback</w:t>
      </w:r>
    </w:p>
    <w:p w14:paraId="73BA789E" w14:textId="77777777" w:rsidR="001A69C6" w:rsidRPr="001A69C6" w:rsidRDefault="001A69C6" w:rsidP="00362D68">
      <w:pPr>
        <w:pStyle w:val="ListParagraph"/>
        <w:spacing w:after="0" w:line="480" w:lineRule="auto"/>
        <w:ind w:left="1440"/>
        <w:rPr>
          <w:rFonts w:ascii="Josefin Sans" w:hAnsi="Josefin Sans"/>
          <w:sz w:val="8"/>
          <w:szCs w:val="8"/>
        </w:rPr>
      </w:pPr>
    </w:p>
    <w:p w14:paraId="6FCC5A6C" w14:textId="4D38140E" w:rsidR="000A1983" w:rsidRDefault="000A1983" w:rsidP="00362D68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36A0AAB3">
        <w:rPr>
          <w:rFonts w:ascii="Josefin Sans" w:hAnsi="Josefin Sans"/>
          <w:b/>
          <w:bCs/>
          <w:sz w:val="24"/>
          <w:szCs w:val="24"/>
        </w:rPr>
        <w:t>Family &amp; Provider Engagement in Strategic Visioning</w:t>
      </w:r>
    </w:p>
    <w:p w14:paraId="1B5BB383" w14:textId="4E007E7F" w:rsidR="000A1983" w:rsidRPr="001B26DF" w:rsidRDefault="001B26DF" w:rsidP="00362D68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36A0AAB3">
        <w:rPr>
          <w:rFonts w:ascii="Josefin Sans" w:hAnsi="Josefin Sans"/>
          <w:sz w:val="24"/>
          <w:szCs w:val="24"/>
        </w:rPr>
        <w:t>Family and provider surveys</w:t>
      </w:r>
    </w:p>
    <w:p w14:paraId="219543CE" w14:textId="4DF1FF98" w:rsidR="36A0AAB3" w:rsidRPr="00CA54F0" w:rsidRDefault="36A0AAB3" w:rsidP="36A0AAB3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 w:rsidRPr="36A0AAB3">
        <w:rPr>
          <w:rFonts w:ascii="Josefin Sans" w:hAnsi="Josefin Sans"/>
          <w:sz w:val="24"/>
          <w:szCs w:val="24"/>
        </w:rPr>
        <w:t xml:space="preserve">Thought Exchange </w:t>
      </w:r>
    </w:p>
    <w:p w14:paraId="57E74435" w14:textId="253CEB45" w:rsidR="00CA54F0" w:rsidRPr="00CA54F0" w:rsidRDefault="00CA54F0" w:rsidP="00CA54F0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36A0AAB3">
        <w:rPr>
          <w:rFonts w:ascii="Josefin Sans" w:hAnsi="Josefin Sans"/>
          <w:sz w:val="24"/>
          <w:szCs w:val="24"/>
        </w:rPr>
        <w:t>SECAC Town Hall – October 13</w:t>
      </w:r>
      <w:r w:rsidRPr="36A0AAB3">
        <w:rPr>
          <w:rFonts w:ascii="Josefin Sans" w:hAnsi="Josefin Sans"/>
          <w:sz w:val="24"/>
          <w:szCs w:val="24"/>
          <w:vertAlign w:val="superscript"/>
        </w:rPr>
        <w:t>th</w:t>
      </w:r>
      <w:r w:rsidRPr="36A0AAB3">
        <w:rPr>
          <w:rFonts w:ascii="Josefin Sans" w:hAnsi="Josefin Sans"/>
          <w:sz w:val="24"/>
          <w:szCs w:val="24"/>
        </w:rPr>
        <w:t xml:space="preserve"> from 10:00am-12:00pm</w:t>
      </w:r>
    </w:p>
    <w:p w14:paraId="095CD69B" w14:textId="07B96E62" w:rsidR="007C0662" w:rsidRDefault="007C0662" w:rsidP="00362D68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36A0AAB3">
        <w:rPr>
          <w:rFonts w:ascii="Josefin Sans" w:hAnsi="Josefin Sans"/>
          <w:b/>
          <w:bCs/>
          <w:sz w:val="24"/>
          <w:szCs w:val="24"/>
        </w:rPr>
        <w:t>Public Comments</w:t>
      </w:r>
    </w:p>
    <w:p w14:paraId="0BF967A8" w14:textId="5B02B64F" w:rsidR="007C0662" w:rsidRDefault="222A5FDF" w:rsidP="00362D68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36A0AAB3">
        <w:rPr>
          <w:rFonts w:ascii="Josefin Sans" w:hAnsi="Josefin Sans"/>
          <w:b/>
          <w:bCs/>
          <w:sz w:val="24"/>
          <w:szCs w:val="24"/>
        </w:rPr>
        <w:t>Closing Remarks and Adjournment</w:t>
      </w:r>
    </w:p>
    <w:p w14:paraId="21588CD3" w14:textId="35AF9B74" w:rsidR="222A5FDF" w:rsidRDefault="222A5FDF" w:rsidP="222A5FDF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3FE3A1D9" w14:textId="77777777" w:rsidR="00E2780C" w:rsidRDefault="00E2780C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1218ED7D" w14:textId="514E3211" w:rsidR="00B54458" w:rsidRPr="00B54458" w:rsidRDefault="00B54458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0E20B018">
            <wp:simplePos x="0" y="0"/>
            <wp:positionH relativeFrom="page">
              <wp:align>left</wp:align>
            </wp:positionH>
            <wp:positionV relativeFrom="paragraph">
              <wp:posOffset>2411095</wp:posOffset>
            </wp:positionV>
            <wp:extent cx="2366962" cy="1861258"/>
            <wp:effectExtent l="5080" t="0" r="63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6962" cy="186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4458" w:rsidRPr="00B544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0374" w14:textId="77777777" w:rsidR="001055DC" w:rsidRDefault="001055DC" w:rsidP="001B5AC0">
      <w:pPr>
        <w:spacing w:after="0" w:line="240" w:lineRule="auto"/>
      </w:pPr>
      <w:r>
        <w:separator/>
      </w:r>
    </w:p>
  </w:endnote>
  <w:endnote w:type="continuationSeparator" w:id="0">
    <w:p w14:paraId="786F168A" w14:textId="77777777" w:rsidR="001055DC" w:rsidRDefault="001055DC" w:rsidP="001B5AC0">
      <w:pPr>
        <w:spacing w:after="0" w:line="240" w:lineRule="auto"/>
      </w:pPr>
      <w:r>
        <w:continuationSeparator/>
      </w:r>
    </w:p>
  </w:endnote>
  <w:endnote w:type="continuationNotice" w:id="1">
    <w:p w14:paraId="4113D30D" w14:textId="77777777" w:rsidR="00694327" w:rsidRDefault="00694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3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9465" w14:textId="41AC4910" w:rsidR="00B54458" w:rsidRDefault="00B54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C5A4" w14:textId="77777777" w:rsidR="001055DC" w:rsidRDefault="001055DC" w:rsidP="001B5AC0">
      <w:pPr>
        <w:spacing w:after="0" w:line="240" w:lineRule="auto"/>
      </w:pPr>
      <w:r>
        <w:separator/>
      </w:r>
    </w:p>
  </w:footnote>
  <w:footnote w:type="continuationSeparator" w:id="0">
    <w:p w14:paraId="057C8D3D" w14:textId="77777777" w:rsidR="001055DC" w:rsidRDefault="001055DC" w:rsidP="001B5AC0">
      <w:pPr>
        <w:spacing w:after="0" w:line="240" w:lineRule="auto"/>
      </w:pPr>
      <w:r>
        <w:continuationSeparator/>
      </w:r>
    </w:p>
  </w:footnote>
  <w:footnote w:type="continuationNotice" w:id="1">
    <w:p w14:paraId="4D63F5CB" w14:textId="77777777" w:rsidR="00694327" w:rsidRDefault="006943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5AB87" id="Straight Connector 11" o:spid="_x0000_s1026" style="position:absolute;flip:x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45pt" to="38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" strokecolor="#1e37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46936"/>
    <w:rsid w:val="000A1983"/>
    <w:rsid w:val="000B3160"/>
    <w:rsid w:val="001055DC"/>
    <w:rsid w:val="00106B4E"/>
    <w:rsid w:val="00126ED0"/>
    <w:rsid w:val="00154B30"/>
    <w:rsid w:val="00180317"/>
    <w:rsid w:val="001A69C6"/>
    <w:rsid w:val="001B26DF"/>
    <w:rsid w:val="001B5AC0"/>
    <w:rsid w:val="0024531F"/>
    <w:rsid w:val="00245507"/>
    <w:rsid w:val="002B209F"/>
    <w:rsid w:val="002E18A3"/>
    <w:rsid w:val="002E4EC8"/>
    <w:rsid w:val="002F2391"/>
    <w:rsid w:val="003252CC"/>
    <w:rsid w:val="00334750"/>
    <w:rsid w:val="00362D68"/>
    <w:rsid w:val="003863BA"/>
    <w:rsid w:val="003A0666"/>
    <w:rsid w:val="003D00DD"/>
    <w:rsid w:val="003E3125"/>
    <w:rsid w:val="00493794"/>
    <w:rsid w:val="004A591A"/>
    <w:rsid w:val="004C193A"/>
    <w:rsid w:val="004D1E3B"/>
    <w:rsid w:val="004E663E"/>
    <w:rsid w:val="005028E3"/>
    <w:rsid w:val="00507CCB"/>
    <w:rsid w:val="00511095"/>
    <w:rsid w:val="005228D2"/>
    <w:rsid w:val="005438E0"/>
    <w:rsid w:val="005848FC"/>
    <w:rsid w:val="005B50E5"/>
    <w:rsid w:val="005D1D23"/>
    <w:rsid w:val="005F671C"/>
    <w:rsid w:val="00635B8F"/>
    <w:rsid w:val="006637E1"/>
    <w:rsid w:val="006754B4"/>
    <w:rsid w:val="00694327"/>
    <w:rsid w:val="006E1013"/>
    <w:rsid w:val="006E5759"/>
    <w:rsid w:val="00716BA7"/>
    <w:rsid w:val="007558CC"/>
    <w:rsid w:val="00764E9D"/>
    <w:rsid w:val="00790917"/>
    <w:rsid w:val="007B3377"/>
    <w:rsid w:val="007B5C3E"/>
    <w:rsid w:val="007C0662"/>
    <w:rsid w:val="008278E3"/>
    <w:rsid w:val="00833855"/>
    <w:rsid w:val="00855D02"/>
    <w:rsid w:val="00887FBD"/>
    <w:rsid w:val="008979E5"/>
    <w:rsid w:val="008C5048"/>
    <w:rsid w:val="00926A7D"/>
    <w:rsid w:val="009678CB"/>
    <w:rsid w:val="009A5E59"/>
    <w:rsid w:val="009D3FB5"/>
    <w:rsid w:val="009E04E6"/>
    <w:rsid w:val="00A27390"/>
    <w:rsid w:val="00A62261"/>
    <w:rsid w:val="00A805DB"/>
    <w:rsid w:val="00A92310"/>
    <w:rsid w:val="00AB1BAB"/>
    <w:rsid w:val="00AF31B2"/>
    <w:rsid w:val="00B326C9"/>
    <w:rsid w:val="00B54458"/>
    <w:rsid w:val="00B74F27"/>
    <w:rsid w:val="00B9275D"/>
    <w:rsid w:val="00BA2D1E"/>
    <w:rsid w:val="00BF2FD0"/>
    <w:rsid w:val="00C8350D"/>
    <w:rsid w:val="00CA54F0"/>
    <w:rsid w:val="00CF236E"/>
    <w:rsid w:val="00CF4737"/>
    <w:rsid w:val="00D313EE"/>
    <w:rsid w:val="00D7581E"/>
    <w:rsid w:val="00D85474"/>
    <w:rsid w:val="00E1723B"/>
    <w:rsid w:val="00E2780C"/>
    <w:rsid w:val="00E61C58"/>
    <w:rsid w:val="00EB6619"/>
    <w:rsid w:val="00EE70C3"/>
    <w:rsid w:val="00EE75B0"/>
    <w:rsid w:val="00EF060F"/>
    <w:rsid w:val="00F309D5"/>
    <w:rsid w:val="00FA18C9"/>
    <w:rsid w:val="00FB455A"/>
    <w:rsid w:val="00FE4E9E"/>
    <w:rsid w:val="0C03B28B"/>
    <w:rsid w:val="1C4092FD"/>
    <w:rsid w:val="201357DF"/>
    <w:rsid w:val="222A5FDF"/>
    <w:rsid w:val="33E8DF3A"/>
    <w:rsid w:val="36A0AAB3"/>
    <w:rsid w:val="3BDE7E7B"/>
    <w:rsid w:val="5EFB818C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  <lcf76f155ced4ddcb4097134ff3c332f xmlns="4e679f9a-67a6-4ca3-91bd-2978ae4b6e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9" ma:contentTypeDescription="Create a new document." ma:contentTypeScope="" ma:versionID="2b4e3efd2a246b61348d2fce3f57b43b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811b8f7d5ae1b30646c8cbf9240444f5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22c0490-a220-4a99-9045-a3ef56c8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22c0490-a220-4a99-9045-a3ef56c8673a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C7C8F-E360-4BCF-8C41-F704E978D7B1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a9ee4e4-cd82-44d6-9752-a28650231eae"/>
    <ds:schemaRef ds:uri="bb6c58bc-a498-4868-ae06-9cd262882ae9"/>
    <ds:schemaRef ds:uri="4e679f9a-67a6-4ca3-91bd-2978ae4b6e2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57697E-86D2-4FE9-BF15-BE91C94C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Emily Powers</cp:lastModifiedBy>
  <cp:revision>2</cp:revision>
  <dcterms:created xsi:type="dcterms:W3CDTF">2022-08-10T15:18:00Z</dcterms:created>
  <dcterms:modified xsi:type="dcterms:W3CDTF">2022-08-10T15:18:00Z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  <property fmtid="{D5CDD505-2E9C-101B-9397-08002B2CF9AE}" pid="4" name="MediaServiceImageTags">
    <vt:lpwstr/>
  </property>
  <property fmtid="{D5CDD505-2E9C-101B-9397-08002B2CF9AE}" pid="5" name="Document_x0020_Category">
    <vt:lpwstr/>
  </property>
  <property fmtid="{D5CDD505-2E9C-101B-9397-08002B2CF9AE}" pid="6" name="m5725e21180a4394945c5ce561cfd6d5">
    <vt:lpwstr/>
  </property>
  <property fmtid="{D5CDD505-2E9C-101B-9397-08002B2CF9AE}" pid="7" name="Document Category">
    <vt:lpwstr/>
  </property>
</Properties>
</file>